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</w:tblGrid>
      <w:tr w:rsidR="004A0AC4" w14:paraId="25B99E02" w14:textId="77777777" w:rsidTr="00153A05">
        <w:trPr>
          <w:trHeight w:val="1048"/>
        </w:trPr>
        <w:tc>
          <w:tcPr>
            <w:tcW w:w="9054" w:type="dxa"/>
          </w:tcPr>
          <w:p w14:paraId="5204337B" w14:textId="77777777" w:rsidR="004A0AC4" w:rsidRDefault="004A0AC4">
            <w:pPr>
              <w:pStyle w:val="TableParagraph"/>
              <w:spacing w:before="1" w:line="240" w:lineRule="auto"/>
              <w:ind w:left="0"/>
              <w:rPr>
                <w:rFonts w:ascii="Times New Roman"/>
                <w:sz w:val="34"/>
              </w:rPr>
            </w:pPr>
          </w:p>
          <w:p w14:paraId="0637CCD4" w14:textId="77777777" w:rsidR="004A0AC4" w:rsidRDefault="003B15A0">
            <w:pPr>
              <w:pStyle w:val="TableParagraph"/>
              <w:spacing w:line="240" w:lineRule="auto"/>
              <w:ind w:left="2032"/>
              <w:rPr>
                <w:b/>
                <w:sz w:val="32"/>
              </w:rPr>
            </w:pPr>
            <w:r>
              <w:rPr>
                <w:b/>
                <w:sz w:val="32"/>
              </w:rPr>
              <w:t>OBSAH PROJEKTOVÉ DOKUMENTACE</w:t>
            </w:r>
          </w:p>
        </w:tc>
      </w:tr>
      <w:tr w:rsidR="004A0AC4" w14:paraId="6C1BB1EA" w14:textId="77777777" w:rsidTr="00153A05">
        <w:trPr>
          <w:trHeight w:val="609"/>
        </w:trPr>
        <w:tc>
          <w:tcPr>
            <w:tcW w:w="9054" w:type="dxa"/>
          </w:tcPr>
          <w:p w14:paraId="54ED31F9" w14:textId="77777777" w:rsidR="00AE4DE8" w:rsidRDefault="00AE4DE8">
            <w:pPr>
              <w:pStyle w:val="TableParagraph"/>
              <w:rPr>
                <w:b/>
                <w:sz w:val="28"/>
              </w:rPr>
            </w:pPr>
          </w:p>
          <w:p w14:paraId="5CEF8705" w14:textId="74735663" w:rsidR="004A0AC4" w:rsidRDefault="00A6328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 1.4.3.1 </w:t>
            </w:r>
            <w:r w:rsidR="003B15A0">
              <w:rPr>
                <w:b/>
                <w:sz w:val="28"/>
              </w:rPr>
              <w:t xml:space="preserve"> </w:t>
            </w:r>
            <w:r w:rsidR="000615D6">
              <w:rPr>
                <w:b/>
                <w:sz w:val="28"/>
              </w:rPr>
              <w:t xml:space="preserve"> </w:t>
            </w:r>
            <w:r w:rsidR="003B15A0">
              <w:rPr>
                <w:b/>
                <w:sz w:val="28"/>
              </w:rPr>
              <w:t>TECHNICKÁ ZPRÁVA</w:t>
            </w:r>
          </w:p>
        </w:tc>
      </w:tr>
      <w:tr w:rsidR="004A0AC4" w14:paraId="00201382" w14:textId="77777777" w:rsidTr="00153A05">
        <w:trPr>
          <w:trHeight w:val="511"/>
        </w:trPr>
        <w:tc>
          <w:tcPr>
            <w:tcW w:w="9054" w:type="dxa"/>
          </w:tcPr>
          <w:p w14:paraId="2AA30070" w14:textId="77777777" w:rsidR="00AE4DE8" w:rsidRDefault="00AE4DE8">
            <w:pPr>
              <w:pStyle w:val="TableParagraph"/>
              <w:rPr>
                <w:b/>
                <w:sz w:val="28"/>
              </w:rPr>
            </w:pPr>
          </w:p>
          <w:p w14:paraId="7D855BCF" w14:textId="148CB11D" w:rsidR="004A0AC4" w:rsidRDefault="00A6328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D 1.</w:t>
            </w:r>
            <w:r w:rsidR="000615D6">
              <w:rPr>
                <w:b/>
                <w:sz w:val="28"/>
              </w:rPr>
              <w:t xml:space="preserve">4.3.2 </w:t>
            </w:r>
            <w:r w:rsidR="003B15A0">
              <w:rPr>
                <w:b/>
                <w:sz w:val="28"/>
              </w:rPr>
              <w:t xml:space="preserve"> </w:t>
            </w:r>
            <w:r w:rsidR="000615D6">
              <w:rPr>
                <w:b/>
                <w:sz w:val="28"/>
              </w:rPr>
              <w:t xml:space="preserve"> </w:t>
            </w:r>
            <w:r w:rsidR="003B15A0">
              <w:rPr>
                <w:b/>
                <w:sz w:val="28"/>
              </w:rPr>
              <w:t xml:space="preserve">PŮDORYS </w:t>
            </w:r>
            <w:r w:rsidR="000615D6">
              <w:rPr>
                <w:b/>
                <w:sz w:val="28"/>
              </w:rPr>
              <w:t>1NP</w:t>
            </w:r>
          </w:p>
        </w:tc>
      </w:tr>
      <w:tr w:rsidR="004A0AC4" w14:paraId="2EA385EE" w14:textId="77777777" w:rsidTr="00153A05">
        <w:trPr>
          <w:trHeight w:val="497"/>
        </w:trPr>
        <w:tc>
          <w:tcPr>
            <w:tcW w:w="9054" w:type="dxa"/>
          </w:tcPr>
          <w:p w14:paraId="4A54A081" w14:textId="77777777" w:rsidR="00AE4DE8" w:rsidRDefault="00AE4DE8" w:rsidP="001C0ACA">
            <w:pPr>
              <w:pStyle w:val="TableParagraph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14:paraId="699906B7" w14:textId="60F43B1D" w:rsidR="00725D60" w:rsidRDefault="00153A05" w:rsidP="001C0ACA">
            <w:pPr>
              <w:pStyle w:val="TableParagraph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0615D6">
              <w:rPr>
                <w:b/>
                <w:sz w:val="28"/>
              </w:rPr>
              <w:t>D 1.4.3.3   PŮDORYS STŘECHY</w:t>
            </w:r>
          </w:p>
        </w:tc>
      </w:tr>
      <w:tr w:rsidR="00A63281" w14:paraId="19BCAF77" w14:textId="77777777" w:rsidTr="00A63281">
        <w:trPr>
          <w:trHeight w:val="497"/>
        </w:trPr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BA665" w14:textId="77777777" w:rsidR="00A63281" w:rsidRDefault="00A63281" w:rsidP="00AD5B5B">
            <w:pPr>
              <w:pStyle w:val="TableParagraph"/>
              <w:ind w:left="0"/>
              <w:rPr>
                <w:b/>
                <w:sz w:val="28"/>
              </w:rPr>
            </w:pPr>
          </w:p>
          <w:p w14:paraId="721B3B3E" w14:textId="51B92D21" w:rsidR="00A63281" w:rsidRDefault="00A63281" w:rsidP="00AD5B5B">
            <w:pPr>
              <w:pStyle w:val="TableParagraph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0615D6">
              <w:rPr>
                <w:b/>
                <w:sz w:val="28"/>
              </w:rPr>
              <w:t xml:space="preserve">D 1.4.3.4   </w:t>
            </w:r>
            <w:r>
              <w:rPr>
                <w:b/>
                <w:sz w:val="28"/>
              </w:rPr>
              <w:t>VÝKAZ VÝMĚR</w:t>
            </w:r>
          </w:p>
        </w:tc>
      </w:tr>
      <w:tr w:rsidR="001C7FE4" w14:paraId="05B49B48" w14:textId="77777777" w:rsidTr="001C7FE4">
        <w:trPr>
          <w:trHeight w:val="497"/>
        </w:trPr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0552" w14:textId="77777777" w:rsidR="001C7FE4" w:rsidRDefault="001C7FE4" w:rsidP="00E410FA">
            <w:pPr>
              <w:pStyle w:val="TableParagraph"/>
              <w:ind w:left="0"/>
              <w:rPr>
                <w:b/>
                <w:sz w:val="28"/>
              </w:rPr>
            </w:pPr>
          </w:p>
          <w:p w14:paraId="6A98DF1F" w14:textId="3CFFFB61" w:rsidR="001C7FE4" w:rsidRDefault="001C7FE4" w:rsidP="00E410FA">
            <w:pPr>
              <w:pStyle w:val="TableParagraph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D 1.4.3.</w:t>
            </w:r>
            <w:r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>ROZPOČET STAVBY</w:t>
            </w:r>
          </w:p>
        </w:tc>
      </w:tr>
    </w:tbl>
    <w:p w14:paraId="65B19BDB" w14:textId="341CE87B" w:rsidR="003B15A0" w:rsidRDefault="003B15A0" w:rsidP="00A63281"/>
    <w:sectPr w:rsidR="003B15A0">
      <w:type w:val="continuous"/>
      <w:pgSz w:w="11900" w:h="16840"/>
      <w:pgMar w:top="104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AC4"/>
    <w:rsid w:val="000615D6"/>
    <w:rsid w:val="000817E9"/>
    <w:rsid w:val="000E07D8"/>
    <w:rsid w:val="00153A05"/>
    <w:rsid w:val="00167C37"/>
    <w:rsid w:val="001C0ACA"/>
    <w:rsid w:val="001C7FE4"/>
    <w:rsid w:val="003B15A0"/>
    <w:rsid w:val="004A0AC4"/>
    <w:rsid w:val="00725D60"/>
    <w:rsid w:val="00A63281"/>
    <w:rsid w:val="00AE4DE8"/>
    <w:rsid w:val="00DB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B6DF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Calibri" w:eastAsia="Calibri" w:hAnsi="Calibri" w:cs="Calibri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99" w:lineRule="exact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154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PD</dc:title>
  <dc:creator>Pavel</dc:creator>
  <cp:lastModifiedBy>Stanley Pour</cp:lastModifiedBy>
  <cp:revision>12</cp:revision>
  <dcterms:created xsi:type="dcterms:W3CDTF">2019-02-09T06:54:00Z</dcterms:created>
  <dcterms:modified xsi:type="dcterms:W3CDTF">2020-03-26T21:29:00Z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2019-02-09T00:00:00Z</vt:filetime>
  </property>
</Properties>
</file>